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D3" w:rsidRPr="00721CD3" w:rsidRDefault="00721CD3" w:rsidP="00721CD3">
      <w:pPr>
        <w:spacing w:before="120" w:after="120"/>
        <w:jc w:val="right"/>
      </w:pPr>
      <w:r w:rsidRPr="00721CD3">
        <w:t>Приложение №3.1</w:t>
      </w:r>
    </w:p>
    <w:p w:rsidR="000C25C5" w:rsidRPr="00721CD3" w:rsidRDefault="000C25C5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721CD3">
      <w:pPr>
        <w:spacing w:before="120" w:after="120"/>
      </w:pPr>
      <w:r w:rsidRPr="00214DD9">
        <w:t xml:space="preserve">_____________________________________________________________________________, </w:t>
      </w:r>
    </w:p>
    <w:p w:rsidR="000C25C5" w:rsidRPr="00214DD9" w:rsidRDefault="000C25C5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721CD3">
      <w:pPr>
        <w:pStyle w:val="a6"/>
        <w:spacing w:before="120" w:after="120"/>
        <w:ind w:left="567"/>
        <w:contextualSpacing w:val="0"/>
        <w:jc w:val="both"/>
      </w:pPr>
      <w:proofErr w:type="gramStart"/>
      <w:r w:rsidRPr="00214DD9">
        <w:t>Настоящая банковская гарантия обеспечивает исполнение Принципалом обязательства по возврату аванса, выплаченного по Договору (наименование</w:t>
      </w:r>
      <w:proofErr w:type="gramEnd"/>
      <w:r w:rsidRPr="00214DD9">
        <w:t xml:space="preserve"> договора, номер, дата договора), заключенному между Принципалом и Бенефициаром (далее –</w:t>
      </w:r>
      <w:r>
        <w:t xml:space="preserve"> </w:t>
      </w:r>
      <w:r w:rsidRPr="00214DD9">
        <w:t>Договор) по результатам_________________________(указать процедуру закупки) (Протокол оценки и сопоставлен</w:t>
      </w:r>
      <w:r>
        <w:t xml:space="preserve">ия заявок на участие </w:t>
      </w:r>
      <w:proofErr w:type="gramStart"/>
      <w:r>
        <w:t>в</w:t>
      </w:r>
      <w:proofErr w:type="gramEnd"/>
      <w:r>
        <w:t xml:space="preserve"> _____________________</w:t>
      </w:r>
      <w:r w:rsidRPr="00214DD9">
        <w:t>от ____ №_______).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721CD3">
      <w:pPr>
        <w:pStyle w:val="a6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>
        <w:t xml:space="preserve"> ________.</w:t>
      </w:r>
      <w:r w:rsidRPr="00214DD9">
        <w:t xml:space="preserve"> </w:t>
      </w:r>
      <w:proofErr w:type="gramEnd"/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</w:t>
      </w:r>
      <w:r>
        <w:t>произведен</w:t>
      </w:r>
      <w:r w:rsidRPr="00214DD9">
        <w:t xml:space="preserve"> Гарантом в течение 5 (Пяти) банковских дней </w:t>
      </w:r>
      <w:proofErr w:type="gramStart"/>
      <w:r w:rsidRPr="00214DD9">
        <w:t xml:space="preserve">с </w:t>
      </w:r>
      <w:r>
        <w:t>даты</w:t>
      </w:r>
      <w:r w:rsidRPr="00214DD9">
        <w:t xml:space="preserve"> 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</w:t>
      </w:r>
      <w:r w:rsidRPr="00214DD9">
        <w:t>.</w:t>
      </w:r>
    </w:p>
    <w:p w:rsidR="00721CD3" w:rsidRPr="00721CD3" w:rsidRDefault="00721CD3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  <w:bookmarkStart w:id="0" w:name="_GoBack"/>
      <w:bookmarkEnd w:id="0"/>
    </w:p>
    <w:p w:rsidR="00721CD3" w:rsidRDefault="00721CD3">
      <w:pPr>
        <w:spacing w:after="200" w:line="276" w:lineRule="auto"/>
        <w:rPr>
          <w:szCs w:val="20"/>
        </w:rPr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№3.2</w:t>
      </w:r>
    </w:p>
    <w:p w:rsidR="00721CD3" w:rsidRPr="00721CD3" w:rsidRDefault="00721CD3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6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 xml:space="preserve">указывается </w:t>
      </w:r>
      <w:proofErr w:type="gramStart"/>
      <w:r w:rsidRPr="00721CD3">
        <w:rPr>
          <w:i/>
        </w:rPr>
        <w:t>конкретный</w:t>
      </w:r>
      <w:proofErr w:type="gramEnd"/>
      <w:r w:rsidRPr="00721CD3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3D76AE" w:rsidRPr="00721CD3" w:rsidRDefault="003D76AE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Pr="006E318F" w:rsidRDefault="00721CD3" w:rsidP="00721CD3"/>
    <w:tbl>
      <w:tblPr>
        <w:tblW w:w="0" w:type="auto"/>
        <w:tblLook w:val="01E0" w:firstRow="1" w:lastRow="1" w:firstColumn="1" w:lastColumn="1" w:noHBand="0" w:noVBand="0"/>
      </w:tblPr>
      <w:tblGrid>
        <w:gridCol w:w="4642"/>
        <w:gridCol w:w="4929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</w:tc>
        <w:tc>
          <w:tcPr>
            <w:tcW w:w="5209" w:type="dxa"/>
          </w:tcPr>
          <w:p w:rsidR="00721CD3" w:rsidRDefault="00721CD3" w:rsidP="00C36EE7"/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>
      <w:pPr>
        <w:spacing w:after="200" w:line="276" w:lineRule="auto"/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№3.3</w:t>
      </w:r>
    </w:p>
    <w:p w:rsidR="00721CD3" w:rsidRPr="00721CD3" w:rsidRDefault="00721CD3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6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4F320B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</w:t>
      </w:r>
      <w:r w:rsidR="003F02A9"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 xml:space="preserve">указывается </w:t>
      </w:r>
      <w:proofErr w:type="gramStart"/>
      <w:r w:rsidRPr="00721CD3">
        <w:rPr>
          <w:i/>
        </w:rPr>
        <w:t>конкретный</w:t>
      </w:r>
      <w:proofErr w:type="gramEnd"/>
      <w:r w:rsidRPr="00721CD3">
        <w:rPr>
          <w:i/>
        </w:rPr>
        <w:t xml:space="preserve"> срок, определяемый как </w:t>
      </w:r>
      <w:r w:rsidRPr="00721CD3">
        <w:rPr>
          <w:i/>
        </w:rPr>
        <w:lastRenderedPageBreak/>
        <w:t>срок исполнения гарантийных обязательств Поставщ</w:t>
      </w:r>
      <w:r w:rsidR="007064E0" w:rsidRPr="00721CD3">
        <w:rPr>
          <w:i/>
        </w:rPr>
        <w:t>иком, предусмотренных в п. ____</w:t>
      </w:r>
      <w:r w:rsidRPr="00721CD3">
        <w:rPr>
          <w:i/>
        </w:rPr>
        <w:t xml:space="preserve"> проекта</w:t>
      </w:r>
      <w:r w:rsidR="007064E0" w:rsidRPr="00721CD3">
        <w:rPr>
          <w:i/>
        </w:rPr>
        <w:t xml:space="preserve"> Договора, плюс 6</w:t>
      </w:r>
      <w:r w:rsidRPr="00721CD3">
        <w:rPr>
          <w:i/>
        </w:rPr>
        <w:t>0 дней</w:t>
      </w:r>
      <w:r w:rsidRPr="00721CD3">
        <w:t>).</w:t>
      </w:r>
    </w:p>
    <w:p w:rsidR="003F02A9" w:rsidRPr="00214DD9" w:rsidRDefault="003F02A9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EB3631" w:rsidRPr="002D1478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4922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2D1478">
        <w:tc>
          <w:tcPr>
            <w:tcW w:w="4649" w:type="dxa"/>
          </w:tcPr>
          <w:p w:rsidR="00721CD3" w:rsidRPr="006E318F" w:rsidRDefault="00721CD3" w:rsidP="00C36EE7"/>
        </w:tc>
        <w:tc>
          <w:tcPr>
            <w:tcW w:w="4922" w:type="dxa"/>
          </w:tcPr>
          <w:p w:rsidR="00721CD3" w:rsidRPr="006E318F" w:rsidRDefault="00721CD3" w:rsidP="00C36EE7"/>
        </w:tc>
      </w:tr>
      <w:tr w:rsidR="00721CD3" w:rsidRPr="00A24380" w:rsidTr="002D1478">
        <w:tc>
          <w:tcPr>
            <w:tcW w:w="4649" w:type="dxa"/>
          </w:tcPr>
          <w:p w:rsidR="00721CD3" w:rsidRDefault="00721CD3" w:rsidP="00C36EE7"/>
        </w:tc>
        <w:tc>
          <w:tcPr>
            <w:tcW w:w="4922" w:type="dxa"/>
          </w:tcPr>
          <w:p w:rsidR="00721CD3" w:rsidRDefault="00721CD3" w:rsidP="00C36EE7"/>
        </w:tc>
      </w:tr>
    </w:tbl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47A67"/>
    <w:rsid w:val="001A2F26"/>
    <w:rsid w:val="001C0D40"/>
    <w:rsid w:val="002D0E6E"/>
    <w:rsid w:val="002D1478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41BE5-1AAA-46FE-A4EA-F7434D37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16</cp:revision>
  <dcterms:created xsi:type="dcterms:W3CDTF">2013-02-01T14:32:00Z</dcterms:created>
  <dcterms:modified xsi:type="dcterms:W3CDTF">2015-11-20T10:24:00Z</dcterms:modified>
</cp:coreProperties>
</file>